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F6" w:rsidRPr="002B46F6" w:rsidRDefault="002B46F6" w:rsidP="002B46F6">
      <w:pPr>
        <w:jc w:val="right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2B46F6">
        <w:rPr>
          <w:sz w:val="24"/>
        </w:rPr>
        <w:t>18 juni 2014</w:t>
      </w:r>
    </w:p>
    <w:p w:rsidR="00976CE0" w:rsidRDefault="00976CE0" w:rsidP="00976CE0">
      <w:pPr>
        <w:jc w:val="center"/>
      </w:pPr>
      <w:r w:rsidRPr="00976CE0">
        <w:rPr>
          <w:noProof/>
        </w:rPr>
        <w:drawing>
          <wp:inline distT="0" distB="0" distL="0" distR="0">
            <wp:extent cx="2472012" cy="1000124"/>
            <wp:effectExtent l="19050" t="0" r="4488" b="0"/>
            <wp:docPr id="2" name="Picture 1" descr="http://korallen1.se/image/index.1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rallen1.se/image/index.1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12" cy="1000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6F6" w:rsidRDefault="002B46F6" w:rsidP="00976CE0">
      <w:pPr>
        <w:jc w:val="center"/>
        <w:rPr>
          <w:b/>
          <w:color w:val="0070C0"/>
          <w:sz w:val="40"/>
        </w:rPr>
      </w:pPr>
    </w:p>
    <w:p w:rsidR="00D00FDD" w:rsidRPr="002B46F6" w:rsidRDefault="00976CE0" w:rsidP="00976CE0">
      <w:pPr>
        <w:jc w:val="center"/>
        <w:rPr>
          <w:b/>
          <w:color w:val="0070C0"/>
          <w:sz w:val="40"/>
        </w:rPr>
      </w:pPr>
      <w:r w:rsidRPr="002B46F6">
        <w:rPr>
          <w:b/>
          <w:color w:val="0070C0"/>
          <w:sz w:val="40"/>
        </w:rPr>
        <w:t>Inform</w:t>
      </w:r>
      <w:r w:rsidR="0092544B" w:rsidRPr="002B46F6">
        <w:rPr>
          <w:b/>
          <w:color w:val="0070C0"/>
          <w:sz w:val="40"/>
        </w:rPr>
        <w:t xml:space="preserve">ationsbrev BRF Korallen nr </w:t>
      </w:r>
      <w:r w:rsidR="006E5C59" w:rsidRPr="002B46F6">
        <w:rPr>
          <w:b/>
          <w:color w:val="0070C0"/>
          <w:sz w:val="40"/>
        </w:rPr>
        <w:t>5</w:t>
      </w:r>
      <w:r w:rsidR="0024774C" w:rsidRPr="002B46F6">
        <w:rPr>
          <w:b/>
          <w:color w:val="0070C0"/>
          <w:sz w:val="40"/>
        </w:rPr>
        <w:t>-14</w:t>
      </w:r>
    </w:p>
    <w:p w:rsidR="006E5C59" w:rsidRPr="006E5C59" w:rsidRDefault="002B46F6" w:rsidP="006E5C59">
      <w:pPr>
        <w:spacing w:line="240" w:lineRule="auto"/>
        <w:rPr>
          <w:sz w:val="36"/>
          <w:szCs w:val="26"/>
        </w:rPr>
      </w:pPr>
      <w:bookmarkStart w:id="0" w:name="_GoBack"/>
      <w:bookmarkEnd w:id="0"/>
      <w:r>
        <w:rPr>
          <w:sz w:val="36"/>
          <w:szCs w:val="26"/>
        </w:rPr>
        <w:br/>
      </w:r>
      <w:r w:rsidR="006E5C59" w:rsidRPr="006E5C59">
        <w:rPr>
          <w:sz w:val="36"/>
          <w:szCs w:val="26"/>
        </w:rPr>
        <w:t>Våra stora förväntningar</w:t>
      </w:r>
      <w:r w:rsidR="006E5C59" w:rsidRPr="006E5C59">
        <w:rPr>
          <w:sz w:val="36"/>
          <w:szCs w:val="26"/>
        </w:rPr>
        <w:t xml:space="preserve"> om en snabb behandling av vår ansökan om fönsterbyte</w:t>
      </w:r>
      <w:r w:rsidR="006E5C59" w:rsidRPr="006E5C59">
        <w:rPr>
          <w:sz w:val="36"/>
          <w:szCs w:val="26"/>
        </w:rPr>
        <w:t xml:space="preserve"> grusades i lördags!</w:t>
      </w:r>
    </w:p>
    <w:p w:rsidR="006E5C59" w:rsidRPr="006E5C59" w:rsidRDefault="006E5C59" w:rsidP="006E5C59">
      <w:pPr>
        <w:spacing w:line="240" w:lineRule="auto"/>
        <w:rPr>
          <w:sz w:val="36"/>
          <w:szCs w:val="26"/>
        </w:rPr>
      </w:pPr>
      <w:r w:rsidRPr="006E5C59">
        <w:rPr>
          <w:sz w:val="36"/>
          <w:szCs w:val="26"/>
        </w:rPr>
        <w:t>Vi har fått svar från Solna Kommun ang</w:t>
      </w:r>
      <w:r w:rsidRPr="006E5C59">
        <w:rPr>
          <w:sz w:val="36"/>
          <w:szCs w:val="26"/>
        </w:rPr>
        <w:t>ående</w:t>
      </w:r>
      <w:r w:rsidRPr="006E5C59">
        <w:rPr>
          <w:sz w:val="36"/>
          <w:szCs w:val="26"/>
        </w:rPr>
        <w:t xml:space="preserve"> vårt bygglov och Stadsbyggnadsförvaltningen anser att alternativa lösningar bör utredas, redovisas och motiveras. Fönstren bör i första hand renoveras, i andra hand ersättas med likvärdiga av trä.</w:t>
      </w:r>
    </w:p>
    <w:p w:rsidR="006E5C59" w:rsidRPr="006E5C59" w:rsidRDefault="006E5C59" w:rsidP="006E5C59">
      <w:pPr>
        <w:spacing w:line="240" w:lineRule="auto"/>
        <w:rPr>
          <w:sz w:val="36"/>
          <w:szCs w:val="26"/>
        </w:rPr>
      </w:pPr>
      <w:r w:rsidRPr="006E5C59">
        <w:rPr>
          <w:sz w:val="36"/>
          <w:szCs w:val="26"/>
        </w:rPr>
        <w:t>Styrelsen kommer nu att behöva titta på vad det finns för olika alternativ och</w:t>
      </w:r>
      <w:r w:rsidRPr="006E5C59">
        <w:rPr>
          <w:sz w:val="36"/>
          <w:szCs w:val="26"/>
        </w:rPr>
        <w:t xml:space="preserve"> även</w:t>
      </w:r>
      <w:r w:rsidRPr="006E5C59">
        <w:rPr>
          <w:sz w:val="36"/>
          <w:szCs w:val="26"/>
        </w:rPr>
        <w:t xml:space="preserve"> ta in nya prisuppgifter</w:t>
      </w:r>
      <w:r w:rsidRPr="006E5C59">
        <w:rPr>
          <w:sz w:val="36"/>
          <w:szCs w:val="26"/>
        </w:rPr>
        <w:t>. Men</w:t>
      </w:r>
      <w:r w:rsidRPr="006E5C59">
        <w:rPr>
          <w:sz w:val="36"/>
          <w:szCs w:val="26"/>
        </w:rPr>
        <w:t xml:space="preserve"> detta kan inte ske förrän i augusti efter semestrarna. Vi har även haft samtal med fönsterleverantören Mockfjärds som inte kommer att starta upp något förrän det här är utrett.</w:t>
      </w:r>
    </w:p>
    <w:p w:rsidR="006E5C59" w:rsidRPr="006E5C59" w:rsidRDefault="006E5C59" w:rsidP="006E5C59">
      <w:pPr>
        <w:spacing w:line="240" w:lineRule="auto"/>
        <w:rPr>
          <w:sz w:val="36"/>
          <w:szCs w:val="26"/>
        </w:rPr>
      </w:pPr>
      <w:r w:rsidRPr="006E5C59">
        <w:rPr>
          <w:sz w:val="36"/>
          <w:szCs w:val="26"/>
        </w:rPr>
        <w:t xml:space="preserve"> </w:t>
      </w:r>
    </w:p>
    <w:p w:rsidR="00F46B6B" w:rsidRPr="006E5C59" w:rsidRDefault="006E5C59" w:rsidP="006E5C59">
      <w:pPr>
        <w:spacing w:line="240" w:lineRule="auto"/>
        <w:rPr>
          <w:sz w:val="36"/>
          <w:szCs w:val="26"/>
        </w:rPr>
      </w:pPr>
      <w:r w:rsidRPr="006E5C59">
        <w:rPr>
          <w:sz w:val="36"/>
          <w:szCs w:val="26"/>
        </w:rPr>
        <w:t>Styrelsen</w:t>
      </w:r>
    </w:p>
    <w:p w:rsidR="008D2716" w:rsidRDefault="008D2716" w:rsidP="0024774C">
      <w:pPr>
        <w:spacing w:line="240" w:lineRule="auto"/>
        <w:rPr>
          <w:sz w:val="28"/>
          <w:szCs w:val="26"/>
        </w:rPr>
      </w:pPr>
    </w:p>
    <w:p w:rsidR="00F46B6B" w:rsidRPr="00F46B6B" w:rsidRDefault="00F46B6B" w:rsidP="0024774C">
      <w:pPr>
        <w:jc w:val="center"/>
        <w:rPr>
          <w:sz w:val="28"/>
          <w:szCs w:val="28"/>
        </w:rPr>
      </w:pPr>
    </w:p>
    <w:p w:rsidR="00A51619" w:rsidRPr="00F46B6B" w:rsidRDefault="00A51619" w:rsidP="00A51619">
      <w:pPr>
        <w:jc w:val="center"/>
        <w:rPr>
          <w:sz w:val="28"/>
          <w:szCs w:val="28"/>
        </w:rPr>
      </w:pPr>
    </w:p>
    <w:sectPr w:rsidR="00A51619" w:rsidRPr="00F46B6B" w:rsidSect="002B46F6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E0"/>
    <w:rsid w:val="00013442"/>
    <w:rsid w:val="000300CC"/>
    <w:rsid w:val="000B5CF8"/>
    <w:rsid w:val="00107729"/>
    <w:rsid w:val="0024774C"/>
    <w:rsid w:val="002A61F2"/>
    <w:rsid w:val="002B46F6"/>
    <w:rsid w:val="00412956"/>
    <w:rsid w:val="00472D6D"/>
    <w:rsid w:val="005E3D8A"/>
    <w:rsid w:val="006575A3"/>
    <w:rsid w:val="006E5C59"/>
    <w:rsid w:val="0077008A"/>
    <w:rsid w:val="007E7D5C"/>
    <w:rsid w:val="0082256C"/>
    <w:rsid w:val="00863A06"/>
    <w:rsid w:val="008D2716"/>
    <w:rsid w:val="008F05E5"/>
    <w:rsid w:val="0092544B"/>
    <w:rsid w:val="009278CF"/>
    <w:rsid w:val="00976CE0"/>
    <w:rsid w:val="00A46C37"/>
    <w:rsid w:val="00A51619"/>
    <w:rsid w:val="00A86A77"/>
    <w:rsid w:val="00C0103D"/>
    <w:rsid w:val="00D00FDD"/>
    <w:rsid w:val="00D30175"/>
    <w:rsid w:val="00D53563"/>
    <w:rsid w:val="00D75FEB"/>
    <w:rsid w:val="00E74174"/>
    <w:rsid w:val="00F4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6CE0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76C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6CE0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76C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korallen1.se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</dc:creator>
  <cp:lastModifiedBy>h00ske</cp:lastModifiedBy>
  <cp:revision>3</cp:revision>
  <dcterms:created xsi:type="dcterms:W3CDTF">2014-06-18T07:46:00Z</dcterms:created>
  <dcterms:modified xsi:type="dcterms:W3CDTF">2014-06-18T07:47:00Z</dcterms:modified>
</cp:coreProperties>
</file>